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One Stroke Script LET" w:cs="One Stroke Script LET" w:eastAsia="One Stroke Script LET" w:hAnsi="One Stroke Script LET"/>
          <w:vertAlign w:val="baseline"/>
          <w:rtl w:val="0"/>
        </w:rPr>
        <w:t xml:space="preserve">Student Name______________________</w:t>
        <w:tab/>
        <w:t xml:space="preserve">___________________</w:t>
      </w:r>
    </w:p>
    <w:p w:rsidR="00000000" w:rsidDel="00000000" w:rsidP="00000000" w:rsidRDefault="00000000" w:rsidRPr="00000000">
      <w:pPr>
        <w:contextualSpacing w:val="0"/>
      </w:pPr>
      <w:r w:rsidDel="00000000" w:rsidR="00000000" w:rsidRPr="00000000">
        <w:rPr>
          <w:rFonts w:ascii="One Stroke Script LET" w:cs="One Stroke Script LET" w:eastAsia="One Stroke Script LET" w:hAnsi="One Stroke Script LET"/>
          <w:vertAlign w:val="baseline"/>
          <w:rtl w:val="0"/>
        </w:rPr>
        <w:t xml:space="preserve">                 </w:t>
        <w:tab/>
        <w:t xml:space="preserve">LAST                                            </w:t>
        <w:tab/>
        <w:tab/>
        <w:t xml:space="preserve">FIRST</w:t>
      </w:r>
    </w:p>
    <w:p w:rsidR="00000000" w:rsidDel="00000000" w:rsidP="00000000" w:rsidRDefault="00000000" w:rsidRPr="00000000">
      <w:pPr>
        <w:contextualSpacing w:val="0"/>
      </w:pPr>
      <w:r w:rsidDel="00000000" w:rsidR="00000000" w:rsidRPr="00000000">
        <w:rPr>
          <w:rFonts w:ascii="One Stroke Script LET" w:cs="One Stroke Script LET" w:eastAsia="One Stroke Script LET" w:hAnsi="One Stroke Script LET"/>
          <w:vertAlign w:val="baseline"/>
          <w:rtl w:val="0"/>
        </w:rPr>
        <w:t xml:space="preserve">Race_________                </w:t>
        <w:tab/>
        <w:tab/>
        <w:tab/>
        <w:t xml:space="preserve">Gender________      </w:t>
        <w:br w:type="textWrapping"/>
      </w:r>
    </w:p>
    <w:p w:rsidR="00000000" w:rsidDel="00000000" w:rsidP="00000000" w:rsidRDefault="00000000" w:rsidRPr="00000000">
      <w:pPr>
        <w:contextualSpacing w:val="0"/>
      </w:pPr>
      <w:r w:rsidDel="00000000" w:rsidR="00000000" w:rsidRPr="00000000">
        <w:rPr>
          <w:rFonts w:ascii="One Stroke Script LET" w:cs="One Stroke Script LET" w:eastAsia="One Stroke Script LET" w:hAnsi="One Stroke Script LET"/>
          <w:vertAlign w:val="baseline"/>
          <w:rtl w:val="0"/>
        </w:rPr>
        <w:t xml:space="preserve">Student cell number__________________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One Stroke Script LET" w:cs="One Stroke Script LET" w:eastAsia="One Stroke Script LET" w:hAnsi="One Stroke Script LET"/>
          <w:b w:val="1"/>
          <w:sz w:val="22"/>
          <w:szCs w:val="22"/>
          <w:vertAlign w:val="baseline"/>
          <w:rtl w:val="0"/>
        </w:rPr>
        <w:t xml:space="preserve">To:</w:t>
        <w:tab/>
        <w:tab/>
        <w:t xml:space="preserve">Seniors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One Stroke Script LET" w:cs="One Stroke Script LET" w:eastAsia="One Stroke Script LET" w:hAnsi="One Stroke Script LET"/>
          <w:b w:val="1"/>
          <w:sz w:val="22"/>
          <w:szCs w:val="22"/>
          <w:vertAlign w:val="baseline"/>
          <w:rtl w:val="0"/>
        </w:rPr>
        <w:t xml:space="preserve">From: </w:t>
        <w:tab/>
        <w:tab/>
        <w:t xml:space="preserve">Counselors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One Stroke Script LET" w:cs="One Stroke Script LET" w:eastAsia="One Stroke Script LET" w:hAnsi="One Stroke Script LET"/>
          <w:b w:val="1"/>
          <w:sz w:val="22"/>
          <w:szCs w:val="22"/>
          <w:vertAlign w:val="baseline"/>
          <w:rtl w:val="0"/>
        </w:rPr>
        <w:t xml:space="preserve">Date:</w:t>
        <w:tab/>
        <w:tab/>
        <w:t xml:space="preserve">February 15, 2017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One Stroke Script LET" w:cs="One Stroke Script LET" w:eastAsia="One Stroke Script LET" w:hAnsi="One Stroke Script LET"/>
          <w:sz w:val="22"/>
          <w:szCs w:val="22"/>
          <w:vertAlign w:val="baseline"/>
          <w:rtl w:val="0"/>
        </w:rPr>
        <w:t xml:space="preserve">As you receive scholarships/grants, please list them on the next page, fill in the information asked for on this page and submit it to Mrs. Heaston.  </w:t>
      </w:r>
      <w:r w:rsidDel="00000000" w:rsidR="00000000" w:rsidRPr="00000000">
        <w:rPr>
          <w:rFonts w:ascii="One Stroke Script LET" w:cs="One Stroke Script LET" w:eastAsia="One Stroke Script LET" w:hAnsi="One Stroke Script LET"/>
          <w:b w:val="1"/>
          <w:sz w:val="22"/>
          <w:szCs w:val="22"/>
          <w:vertAlign w:val="baseline"/>
          <w:rtl w:val="0"/>
        </w:rPr>
        <w:t xml:space="preserve">BE SURE TO COMPLETE ALL INFORMATION</w:t>
      </w:r>
      <w:r w:rsidDel="00000000" w:rsidR="00000000" w:rsidRPr="00000000">
        <w:rPr>
          <w:rFonts w:ascii="One Stroke Script LET" w:cs="One Stroke Script LET" w:eastAsia="One Stroke Script LET" w:hAnsi="One Stroke Script LET"/>
          <w:sz w:val="22"/>
          <w:szCs w:val="22"/>
          <w:vertAlign w:val="baseline"/>
          <w:rtl w:val="0"/>
        </w:rPr>
        <w:t xml:space="preserve"> for scholarships from colleges and other agencies.  Indicate, at the appropriate place, the ones you will accept.  Put this form and all </w:t>
      </w:r>
      <w:r w:rsidDel="00000000" w:rsidR="00000000" w:rsidRPr="00000000">
        <w:rPr>
          <w:rFonts w:ascii="One Stroke Script LET" w:cs="One Stroke Script LET" w:eastAsia="One Stroke Script LET" w:hAnsi="One Stroke Script LET"/>
          <w:b w:val="1"/>
          <w:sz w:val="22"/>
          <w:szCs w:val="22"/>
          <w:vertAlign w:val="baseline"/>
          <w:rtl w:val="0"/>
        </w:rPr>
        <w:t xml:space="preserve">copies</w:t>
      </w:r>
      <w:r w:rsidDel="00000000" w:rsidR="00000000" w:rsidRPr="00000000">
        <w:rPr>
          <w:rFonts w:ascii="One Stroke Script LET" w:cs="One Stroke Script LET" w:eastAsia="One Stroke Script LET" w:hAnsi="One Stroke Script LET"/>
          <w:sz w:val="22"/>
          <w:szCs w:val="22"/>
          <w:vertAlign w:val="baseline"/>
          <w:rtl w:val="0"/>
        </w:rPr>
        <w:t xml:space="preserve"> of scholarship award letters in a two pocket folder with your name on the outside of the folder (form on one side of the folder and copies on the other side).  This information will be used for the Board of Education Scholarship Report and to recognize your accomplishments in the graduation program</w:t>
      </w:r>
      <w:r w:rsidDel="00000000" w:rsidR="00000000" w:rsidRPr="00000000">
        <w:rPr>
          <w:rFonts w:ascii="One Stroke Script LET" w:cs="One Stroke Script LET" w:eastAsia="One Stroke Script LET" w:hAnsi="One Stroke Script LET"/>
          <w:b w:val="1"/>
          <w:sz w:val="22"/>
          <w:szCs w:val="22"/>
          <w:vertAlign w:val="baseline"/>
          <w:rtl w:val="0"/>
        </w:rPr>
        <w:t xml:space="preserve">. </w:t>
      </w:r>
      <w:r w:rsidDel="00000000" w:rsidR="00000000" w:rsidRPr="00000000">
        <w:rPr>
          <w:rFonts w:ascii="One Stroke Script LET" w:cs="One Stroke Script LET" w:eastAsia="One Stroke Script LET" w:hAnsi="One Stroke Script LET"/>
          <w:sz w:val="22"/>
          <w:szCs w:val="22"/>
          <w:vertAlign w:val="baseline"/>
          <w:rtl w:val="0"/>
        </w:rPr>
        <w:t xml:space="preserve"> </w:t>
      </w:r>
      <w:r w:rsidDel="00000000" w:rsidR="00000000" w:rsidRPr="00000000">
        <w:rPr>
          <w:rFonts w:ascii="One Stroke Script LET" w:cs="One Stroke Script LET" w:eastAsia="One Stroke Script LET" w:hAnsi="One Stroke Script LET"/>
          <w:b w:val="1"/>
          <w:sz w:val="22"/>
          <w:szCs w:val="22"/>
          <w:vertAlign w:val="baseline"/>
          <w:rtl w:val="0"/>
        </w:rPr>
        <w:t xml:space="preserve">IF YOU DO NOT RETURN THE COMPLETED FORM, YOU WILL NOT BE LISTED IN THE GRADUATION PROGRAM AS A SCHOLARSHIP RECIPIENT.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One Stroke Script LET" w:cs="One Stroke Script LET" w:eastAsia="One Stroke Script LET" w:hAnsi="One Stroke Script LET"/>
          <w:sz w:val="22"/>
          <w:szCs w:val="22"/>
          <w:vertAlign w:val="baseline"/>
          <w:rtl w:val="0"/>
        </w:rPr>
        <w:t xml:space="preserve">Scholarship types will be academic, athletic, ROTC, engineering, musical, art or a specific University Grant. (If you have a one-time scholarship, just make note of it.) We are asking for your cell phone number and email in case we have a question.  PLEASE ask us if you have a question about this form.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One Stroke Script LET" w:cs="One Stroke Script LET" w:eastAsia="One Stroke Script LET" w:hAnsi="One Stroke Script LET"/>
          <w:sz w:val="22"/>
          <w:szCs w:val="22"/>
          <w:vertAlign w:val="baseline"/>
          <w:rtl w:val="0"/>
        </w:rPr>
        <w:t xml:space="preserve">Amounts awarded to you in the form of </w:t>
      </w:r>
      <w:r w:rsidDel="00000000" w:rsidR="00000000" w:rsidRPr="00000000">
        <w:rPr>
          <w:rFonts w:ascii="One Stroke Script LET" w:cs="One Stroke Script LET" w:eastAsia="One Stroke Script LET" w:hAnsi="One Stroke Script LET"/>
          <w:b w:val="1"/>
          <w:sz w:val="22"/>
          <w:szCs w:val="22"/>
          <w:vertAlign w:val="baseline"/>
          <w:rtl w:val="0"/>
        </w:rPr>
        <w:t xml:space="preserve">FEDERAL</w:t>
      </w:r>
      <w:r w:rsidDel="00000000" w:rsidR="00000000" w:rsidRPr="00000000">
        <w:rPr>
          <w:rFonts w:ascii="One Stroke Script LET" w:cs="One Stroke Script LET" w:eastAsia="One Stroke Script LET" w:hAnsi="One Stroke Script LET"/>
          <w:sz w:val="22"/>
          <w:szCs w:val="22"/>
          <w:vertAlign w:val="baseline"/>
          <w:rtl w:val="0"/>
        </w:rPr>
        <w:t xml:space="preserve"> </w:t>
      </w:r>
      <w:r w:rsidDel="00000000" w:rsidR="00000000" w:rsidRPr="00000000">
        <w:rPr>
          <w:rFonts w:ascii="One Stroke Script LET" w:cs="One Stroke Script LET" w:eastAsia="One Stroke Script LET" w:hAnsi="One Stroke Script LET"/>
          <w:b w:val="1"/>
          <w:sz w:val="22"/>
          <w:szCs w:val="22"/>
          <w:vertAlign w:val="baseline"/>
          <w:rtl w:val="0"/>
        </w:rPr>
        <w:t xml:space="preserve">GRANTS</w:t>
      </w:r>
      <w:r w:rsidDel="00000000" w:rsidR="00000000" w:rsidRPr="00000000">
        <w:rPr>
          <w:rFonts w:ascii="One Stroke Script LET" w:cs="One Stroke Script LET" w:eastAsia="One Stroke Script LET" w:hAnsi="One Stroke Script LET"/>
          <w:sz w:val="22"/>
          <w:szCs w:val="22"/>
          <w:vertAlign w:val="baseline"/>
          <w:rtl w:val="0"/>
        </w:rPr>
        <w:t xml:space="preserve"> or </w:t>
      </w:r>
      <w:r w:rsidDel="00000000" w:rsidR="00000000" w:rsidRPr="00000000">
        <w:rPr>
          <w:rFonts w:ascii="One Stroke Script LET" w:cs="One Stroke Script LET" w:eastAsia="One Stroke Script LET" w:hAnsi="One Stroke Script LET"/>
          <w:b w:val="1"/>
          <w:sz w:val="22"/>
          <w:szCs w:val="22"/>
          <w:vertAlign w:val="baseline"/>
          <w:rtl w:val="0"/>
        </w:rPr>
        <w:t xml:space="preserve">WORKSTUDY </w:t>
      </w:r>
      <w:r w:rsidDel="00000000" w:rsidR="00000000" w:rsidRPr="00000000">
        <w:rPr>
          <w:rFonts w:ascii="One Stroke Script LET" w:cs="One Stroke Script LET" w:eastAsia="One Stroke Script LET" w:hAnsi="One Stroke Script LET"/>
          <w:sz w:val="22"/>
          <w:szCs w:val="22"/>
          <w:vertAlign w:val="baseline"/>
          <w:rtl w:val="0"/>
        </w:rPr>
        <w:t xml:space="preserve">should also be reported on the backside of the form.  </w:t>
      </w:r>
      <w:r w:rsidDel="00000000" w:rsidR="00000000" w:rsidRPr="00000000">
        <w:rPr>
          <w:rFonts w:ascii="One Stroke Script LET" w:cs="One Stroke Script LET" w:eastAsia="One Stroke Script LET" w:hAnsi="One Stroke Script LET"/>
          <w:b w:val="1"/>
          <w:sz w:val="22"/>
          <w:szCs w:val="22"/>
          <w:u w:val="single"/>
          <w:vertAlign w:val="baseline"/>
          <w:rtl w:val="0"/>
        </w:rPr>
        <w:t xml:space="preserve">Again, a copy of your award letter should be included in the folder.</w:t>
      </w:r>
      <w:r w:rsidDel="00000000" w:rsidR="00000000" w:rsidRPr="00000000">
        <w:rPr>
          <w:rFonts w:ascii="One Stroke Script LET" w:cs="One Stroke Script LET" w:eastAsia="One Stroke Script LET" w:hAnsi="One Stroke Script LET"/>
          <w:sz w:val="22"/>
          <w:szCs w:val="22"/>
          <w:vertAlign w:val="baseline"/>
          <w:rtl w:val="0"/>
        </w:rPr>
        <w:t xml:space="preserve"> Award letters must be kept on file and will not be returned to you, so be sure that you keep the original copy.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One Stroke Script LET" w:cs="One Stroke Script LET" w:eastAsia="One Stroke Script LET" w:hAnsi="One Stroke Script LET"/>
          <w:sz w:val="22"/>
          <w:szCs w:val="22"/>
          <w:vertAlign w:val="baseline"/>
          <w:rtl w:val="0"/>
        </w:rPr>
        <w:t xml:space="preserve">If you are not planning on going to college, please write your plan of action (military service, trade school, work, etc.) on the back of this sheet.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One Stroke Script LET" w:cs="One Stroke Script LET" w:eastAsia="One Stroke Script LET" w:hAnsi="One Stroke Script LET"/>
          <w:sz w:val="22"/>
          <w:szCs w:val="22"/>
          <w:vertAlign w:val="baseline"/>
          <w:rtl w:val="0"/>
        </w:rPr>
        <w:t xml:space="preserve">We realize that scholarship offers are a part of an on-going process; however, in order to compile the Shelby County Schools Scholarship Report and meet the printing deadlines for the graduation program, please turn in your offers </w:t>
      </w:r>
      <w:r w:rsidDel="00000000" w:rsidR="00000000" w:rsidRPr="00000000">
        <w:rPr>
          <w:rFonts w:ascii="One Stroke Script LET" w:cs="One Stroke Script LET" w:eastAsia="One Stroke Script LET" w:hAnsi="One Stroke Script LET"/>
          <w:b w:val="1"/>
          <w:sz w:val="22"/>
          <w:szCs w:val="22"/>
          <w:vertAlign w:val="baseline"/>
          <w:rtl w:val="0"/>
        </w:rPr>
        <w:t xml:space="preserve">AS SOON AS POSSIBLE</w:t>
      </w:r>
      <w:r w:rsidDel="00000000" w:rsidR="00000000" w:rsidRPr="00000000">
        <w:rPr>
          <w:rFonts w:ascii="One Stroke Script LET" w:cs="One Stroke Script LET" w:eastAsia="One Stroke Script LET" w:hAnsi="One Stroke Script LET"/>
          <w:sz w:val="22"/>
          <w:szCs w:val="22"/>
          <w:vertAlign w:val="baseline"/>
          <w:rtl w:val="0"/>
        </w:rPr>
        <w:t xml:space="preserve">, but no later than </w:t>
      </w:r>
      <w:r w:rsidDel="00000000" w:rsidR="00000000" w:rsidRPr="00000000">
        <w:rPr>
          <w:rFonts w:ascii="One Stroke Script LET" w:cs="One Stroke Script LET" w:eastAsia="One Stroke Script LET" w:hAnsi="One Stroke Script LET"/>
          <w:b w:val="1"/>
          <w:sz w:val="22"/>
          <w:szCs w:val="22"/>
          <w:vertAlign w:val="baseline"/>
          <w:rtl w:val="0"/>
        </w:rPr>
        <w:t xml:space="preserve">7:30 A.M. on Monday, April 17, 2017. If you receive additional money after this date, still turn it in</w:t>
      </w:r>
      <w:r w:rsidDel="00000000" w:rsidR="00000000" w:rsidRPr="00000000">
        <w:rPr>
          <w:rFonts w:ascii="One Stroke Script LET" w:cs="One Stroke Script LET" w:eastAsia="One Stroke Script LET" w:hAnsi="One Stroke Script LET"/>
          <w:b w:val="1"/>
          <w:sz w:val="22"/>
          <w:szCs w:val="22"/>
          <w:rtl w:val="0"/>
        </w:rPr>
        <w:t xml:space="preserve"> </w:t>
      </w:r>
      <w:r w:rsidDel="00000000" w:rsidR="00000000" w:rsidRPr="00000000">
        <w:rPr>
          <w:rFonts w:ascii="One Stroke Script LET" w:cs="One Stroke Script LET" w:eastAsia="One Stroke Script LET" w:hAnsi="One Stroke Script LET"/>
          <w:b w:val="1"/>
          <w:sz w:val="22"/>
          <w:szCs w:val="22"/>
          <w:vertAlign w:val="baseline"/>
          <w:rtl w:val="0"/>
        </w:rPr>
        <w:t xml:space="preserve">to Mrs. Heaston even though it may not be included in the graduation program.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One Stroke Script LET" w:cs="One Stroke Script LET" w:eastAsia="One Stroke Script LET" w:hAnsi="One Stroke Script LET"/>
          <w:sz w:val="22"/>
          <w:szCs w:val="22"/>
          <w:vertAlign w:val="baseline"/>
          <w:rtl w:val="0"/>
        </w:rPr>
        <w:t xml:space="preserve">We certify that the information stated on these forms is accurate.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One Stroke Script LET" w:cs="One Stroke Script LET" w:eastAsia="One Stroke Script LET" w:hAnsi="One Stroke Script LET"/>
          <w:sz w:val="22"/>
          <w:szCs w:val="22"/>
          <w:vertAlign w:val="baseline"/>
          <w:rtl w:val="0"/>
        </w:rPr>
        <w:t xml:space="preserve">______________________________</w:t>
        <w:tab/>
        <w:tab/>
        <w:t xml:space="preserve">_____________________________</w:t>
      </w:r>
    </w:p>
    <w:p w:rsidR="00000000" w:rsidDel="00000000" w:rsidP="00000000" w:rsidRDefault="00000000" w:rsidRPr="00000000">
      <w:pPr>
        <w:contextualSpacing w:val="0"/>
        <w:jc w:val="both"/>
      </w:pPr>
      <w:r w:rsidDel="00000000" w:rsidR="00000000" w:rsidRPr="00000000">
        <w:rPr>
          <w:rFonts w:ascii="One Stroke Script LET" w:cs="One Stroke Script LET" w:eastAsia="One Stroke Script LET" w:hAnsi="One Stroke Script LET"/>
          <w:sz w:val="22"/>
          <w:szCs w:val="22"/>
          <w:vertAlign w:val="baseline"/>
          <w:rtl w:val="0"/>
        </w:rPr>
        <w:t xml:space="preserve">Student Signature</w:t>
        <w:tab/>
        <w:tab/>
        <w:tab/>
        <w:tab/>
        <w:t xml:space="preserve">Parent Signature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One Stroke Script LE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